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610171407"/>
        <w:docPartObj>
          <w:docPartGallery w:val="Cover Pages"/>
          <w:docPartUnique/>
        </w:docPartObj>
      </w:sdtPr>
      <w:sdtEndPr>
        <w:rPr>
          <w:noProof/>
          <w:lang w:eastAsia="hr-HR"/>
        </w:rPr>
      </w:sdtEndPr>
      <w:sdtContent>
        <w:p w14:paraId="26CF270B" w14:textId="45B0295B" w:rsidR="002F075D" w:rsidRDefault="002F075D"/>
        <w:tbl>
          <w:tblPr>
            <w:tblpPr w:leftFromText="187" w:rightFromText="187" w:vertAnchor="page" w:horzAnchor="margin" w:tblpY="6459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2F075D" w14:paraId="7D179430" w14:textId="77777777" w:rsidTr="00AF6CB5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2069275B" w14:textId="1C840CCE" w:rsidR="002F075D" w:rsidRPr="00876D25" w:rsidRDefault="00AF6CB5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0" w:name="_Hlk81990992"/>
                <w:r w:rsidRPr="00AF6CB5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2F075D" w14:paraId="7C9F6549" w14:textId="77777777" w:rsidTr="00AF6CB5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0C9CF63E" w14:textId="25CA913F" w:rsidR="002F075D" w:rsidRPr="00876D25" w:rsidRDefault="00672AD1" w:rsidP="002F075D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PODACI O PODUGOVARATELJU</w:t>
                </w:r>
                <w:r w:rsidR="002F075D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 xml:space="preserve">– Prilog </w:t>
                </w:r>
                <w:r w:rsidR="001C2C18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7</w:t>
                </w:r>
              </w:p>
            </w:tc>
          </w:tr>
          <w:tr w:rsidR="002F075D" w14:paraId="63FB1377" w14:textId="77777777" w:rsidTr="00AF6CB5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9FDADA4" w14:textId="3938FFA8" w:rsidR="002F075D" w:rsidRPr="00876D25" w:rsidRDefault="002F075D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 xml:space="preserve">Nabava </w:t>
                </w:r>
                <w:r w:rsidR="00AF6CB5">
                  <w:t xml:space="preserve"> </w:t>
                </w:r>
                <w:r w:rsidR="00AF6CB5" w:rsidRPr="00AF6CB5">
                  <w:rPr>
                    <w:b/>
                    <w:bCs/>
                    <w:sz w:val="24"/>
                    <w:szCs w:val="24"/>
                  </w:rPr>
                  <w:t>strojeva za proizvodnju papirnate konfekcije</w:t>
                </w:r>
              </w:p>
            </w:tc>
          </w:tr>
        </w:tbl>
        <w:bookmarkEnd w:id="0"/>
        <w:p w14:paraId="20C7A9F0" w14:textId="60A5572C" w:rsidR="002F075D" w:rsidRDefault="00AF6CB5">
          <w:pPr>
            <w:rPr>
              <w:noProof/>
              <w:lang w:eastAsia="hr-HR"/>
            </w:rPr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7456" behindDoc="0" locked="0" layoutInCell="1" allowOverlap="1" wp14:anchorId="420E0EEC" wp14:editId="66D9BE55">
                <wp:simplePos x="901700" y="172720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436019" cy="118110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6019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F075D">
            <w:rPr>
              <w:noProof/>
              <w:lang w:eastAsia="hr-HR"/>
            </w:rPr>
            <w:br w:type="page"/>
          </w:r>
        </w:p>
      </w:sdtContent>
    </w:sdt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28B0D99A" w14:textId="56B47289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NAZIV PROJEKTA</w:t>
      </w:r>
    </w:p>
    <w:p w14:paraId="4461F4AC" w14:textId="62E94933" w:rsidR="004F22EE" w:rsidRPr="002F075D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1" w:name="_Hlk518304651"/>
      <w:r w:rsidRPr="002F075D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AF6CB5" w:rsidRPr="00AF6CB5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1"/>
    <w:p w14:paraId="12497E07" w14:textId="639ADF9D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EVIDENCIJSKI BROJ NABAVE</w:t>
      </w:r>
    </w:p>
    <w:p w14:paraId="288ADFD8" w14:textId="6DA3C140" w:rsidR="00541F71" w:rsidRPr="002F075D" w:rsidRDefault="0016594C" w:rsidP="00541F71">
      <w:pPr>
        <w:spacing w:before="120"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>02</w:t>
      </w:r>
      <w:r w:rsidR="005F3CA4" w:rsidRPr="002F075D">
        <w:rPr>
          <w:rFonts w:asciiTheme="majorHAnsi" w:hAnsiTheme="majorHAnsi" w:cstheme="majorHAnsi"/>
          <w:sz w:val="24"/>
          <w:szCs w:val="24"/>
        </w:rPr>
        <w:t>/20</w:t>
      </w:r>
      <w:r w:rsidR="006D3B5A" w:rsidRPr="002F075D">
        <w:rPr>
          <w:rFonts w:asciiTheme="majorHAnsi" w:hAnsiTheme="majorHAnsi" w:cstheme="majorHAnsi"/>
          <w:sz w:val="24"/>
          <w:szCs w:val="24"/>
        </w:rPr>
        <w:t>2</w:t>
      </w:r>
      <w:r w:rsidR="000821D2" w:rsidRPr="002F075D">
        <w:rPr>
          <w:rFonts w:asciiTheme="majorHAnsi" w:hAnsiTheme="majorHAnsi" w:cstheme="majorHAnsi"/>
          <w:sz w:val="24"/>
          <w:szCs w:val="24"/>
        </w:rPr>
        <w:t>1</w:t>
      </w:r>
    </w:p>
    <w:p w14:paraId="18FB82DA" w14:textId="47816ED0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PREDMET NABAVE</w:t>
      </w:r>
    </w:p>
    <w:p w14:paraId="36E4AF00" w14:textId="74D94D67" w:rsidR="0016594C" w:rsidRPr="002F075D" w:rsidRDefault="0016594C" w:rsidP="0016594C">
      <w:pPr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 xml:space="preserve">Nabava </w:t>
      </w:r>
      <w:r w:rsidR="00AF6CB5" w:rsidRPr="00AF6CB5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30647A82" w14:textId="1163ACE1" w:rsidR="00B145A4" w:rsidRPr="002F075D" w:rsidRDefault="00EA57C1">
      <w:pPr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3053855E" w14:textId="77777777" w:rsidR="00D60261" w:rsidRPr="002F075D" w:rsidRDefault="00D60261" w:rsidP="00D60C44">
      <w:pPr>
        <w:rPr>
          <w:rFonts w:asciiTheme="majorHAnsi" w:hAnsiTheme="majorHAnsi" w:cstheme="majorHAnsi"/>
          <w:b/>
          <w:sz w:val="24"/>
          <w:szCs w:val="24"/>
        </w:rPr>
        <w:sectPr w:rsidR="00D60261" w:rsidRPr="002F075D" w:rsidSect="002F075D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</w:p>
    <w:p w14:paraId="5108EB58" w14:textId="047406B2" w:rsidR="00672AD1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lastRenderedPageBreak/>
        <w:t>Naručitelj: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672AD1">
        <w:rPr>
          <w:rFonts w:eastAsia="Calibri" w:cstheme="minorHAnsi"/>
          <w:bCs/>
          <w:sz w:val="24"/>
          <w:szCs w:val="24"/>
        </w:rPr>
        <w:t>EURO ROSA IP d.o.o.</w:t>
      </w:r>
      <w:r>
        <w:rPr>
          <w:rFonts w:eastAsia="Calibri" w:cstheme="minorHAnsi"/>
          <w:bCs/>
          <w:sz w:val="24"/>
          <w:szCs w:val="24"/>
        </w:rPr>
        <w:t xml:space="preserve">, </w:t>
      </w:r>
      <w:proofErr w:type="spellStart"/>
      <w:r w:rsidRPr="00672AD1">
        <w:rPr>
          <w:rFonts w:eastAsia="Calibri" w:cstheme="minorHAnsi"/>
          <w:bCs/>
          <w:sz w:val="24"/>
          <w:szCs w:val="24"/>
        </w:rPr>
        <w:t>Froudeova</w:t>
      </w:r>
      <w:proofErr w:type="spellEnd"/>
      <w:r w:rsidRPr="00672AD1">
        <w:rPr>
          <w:rFonts w:eastAsia="Calibri" w:cstheme="minorHAnsi"/>
          <w:bCs/>
          <w:sz w:val="24"/>
          <w:szCs w:val="24"/>
        </w:rPr>
        <w:t xml:space="preserve"> 3, 10000 Zagreb</w:t>
      </w:r>
      <w:r>
        <w:rPr>
          <w:rFonts w:eastAsia="Calibri" w:cstheme="minorHAnsi"/>
          <w:bCs/>
          <w:sz w:val="24"/>
          <w:szCs w:val="24"/>
        </w:rPr>
        <w:t xml:space="preserve">, </w:t>
      </w:r>
      <w:r w:rsidRPr="00021D0A">
        <w:rPr>
          <w:rFonts w:eastAsia="Calibri" w:cstheme="minorHAnsi"/>
          <w:bCs/>
          <w:sz w:val="24"/>
          <w:szCs w:val="24"/>
        </w:rPr>
        <w:t>Hrvatska</w:t>
      </w:r>
    </w:p>
    <w:p w14:paraId="5E396B6E" w14:textId="77777777" w:rsidR="00672AD1" w:rsidRPr="00FD6A6F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>2. Predmet nabave:</w:t>
      </w:r>
    </w:p>
    <w:p w14:paraId="5BDB3A58" w14:textId="7C3B0A8C" w:rsidR="00672AD1" w:rsidRPr="00A7289C" w:rsidRDefault="00672AD1" w:rsidP="00672AD1">
      <w:pPr>
        <w:spacing w:before="120" w:after="0" w:line="276" w:lineRule="auto"/>
        <w:rPr>
          <w:rFonts w:eastAsia="Times New Roman" w:cstheme="minorHAnsi"/>
          <w:bCs/>
          <w:sz w:val="24"/>
          <w:szCs w:val="24"/>
        </w:rPr>
      </w:pPr>
      <w:r w:rsidRPr="00A7289C">
        <w:rPr>
          <w:rFonts w:eastAsia="Times New Roman" w:cstheme="minorHAnsi"/>
          <w:bCs/>
          <w:sz w:val="24"/>
          <w:szCs w:val="24"/>
        </w:rPr>
        <w:t xml:space="preserve">Nabava </w:t>
      </w:r>
      <w:r w:rsidRPr="00672AD1">
        <w:rPr>
          <w:rFonts w:eastAsia="Times New Roman" w:cstheme="minorHAnsi"/>
          <w:bCs/>
          <w:sz w:val="24"/>
          <w:szCs w:val="24"/>
        </w:rPr>
        <w:t>strojeva za proizvodnju papirnate konfekcije</w:t>
      </w:r>
    </w:p>
    <w:p w14:paraId="045A2494" w14:textId="77777777" w:rsidR="00672AD1" w:rsidRPr="00FD6A6F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>3. Ponuditelj:</w:t>
      </w:r>
    </w:p>
    <w:p w14:paraId="1139F6BE" w14:textId="77777777" w:rsidR="00672AD1" w:rsidRPr="00FD6A6F" w:rsidRDefault="00672AD1" w:rsidP="00672AD1">
      <w:pPr>
        <w:pStyle w:val="Odlomakpopisa"/>
        <w:numPr>
          <w:ilvl w:val="0"/>
          <w:numId w:val="11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Naziv Ponuditelja: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</w:t>
      </w:r>
    </w:p>
    <w:p w14:paraId="77BB9A9B" w14:textId="77777777" w:rsidR="00672AD1" w:rsidRPr="00FD6A6F" w:rsidRDefault="00672AD1" w:rsidP="00672AD1">
      <w:pPr>
        <w:pStyle w:val="Odlomakpopisa"/>
        <w:numPr>
          <w:ilvl w:val="0"/>
          <w:numId w:val="11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Sjedište/adresa: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__________________________________________________</w:t>
      </w:r>
    </w:p>
    <w:p w14:paraId="7327265D" w14:textId="77777777" w:rsidR="00672AD1" w:rsidRPr="00FD6A6F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 xml:space="preserve">4. Podaci o </w:t>
      </w:r>
      <w:proofErr w:type="spellStart"/>
      <w:r w:rsidRPr="00FD6A6F">
        <w:rPr>
          <w:rFonts w:eastAsia="Calibri" w:cstheme="minorHAnsi"/>
          <w:b/>
          <w:sz w:val="24"/>
          <w:szCs w:val="24"/>
        </w:rPr>
        <w:t>pod</w:t>
      </w:r>
      <w:r>
        <w:rPr>
          <w:rFonts w:eastAsia="Calibri" w:cstheme="minorHAnsi"/>
          <w:b/>
          <w:sz w:val="24"/>
          <w:szCs w:val="24"/>
        </w:rPr>
        <w:t>ugovaratelju</w:t>
      </w:r>
      <w:proofErr w:type="spellEnd"/>
      <w:r>
        <w:rPr>
          <w:rFonts w:eastAsia="Calibri" w:cstheme="minorHAnsi"/>
          <w:b/>
          <w:sz w:val="24"/>
          <w:szCs w:val="24"/>
        </w:rPr>
        <w:t>:</w:t>
      </w:r>
    </w:p>
    <w:p w14:paraId="3FF7B9F1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Naziv </w:t>
      </w:r>
      <w:proofErr w:type="spellStart"/>
      <w:r w:rsidRPr="00FD6A6F">
        <w:rPr>
          <w:rFonts w:eastAsia="Calibri" w:cstheme="minorHAnsi"/>
          <w:bCs/>
          <w:sz w:val="24"/>
          <w:szCs w:val="24"/>
        </w:rPr>
        <w:t>pod</w:t>
      </w:r>
      <w:r>
        <w:rPr>
          <w:rFonts w:eastAsia="Calibri" w:cstheme="minorHAnsi"/>
          <w:bCs/>
          <w:sz w:val="24"/>
          <w:szCs w:val="24"/>
        </w:rPr>
        <w:t>ugovaratelja</w:t>
      </w:r>
      <w:proofErr w:type="spellEnd"/>
      <w:r>
        <w:rPr>
          <w:rFonts w:eastAsia="Calibri" w:cstheme="minorHAnsi"/>
          <w:bCs/>
          <w:sz w:val="24"/>
          <w:szCs w:val="24"/>
        </w:rPr>
        <w:t>:</w:t>
      </w:r>
      <w:r w:rsidRPr="00FD6A6F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_______________________________________________</w:t>
      </w:r>
    </w:p>
    <w:p w14:paraId="1DA52BA5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Sjedište: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</w:t>
      </w:r>
    </w:p>
    <w:p w14:paraId="64880B4B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OIB: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___________________________________________________________</w:t>
      </w:r>
    </w:p>
    <w:p w14:paraId="5226187B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Broj žiro-računa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</w:t>
      </w:r>
    </w:p>
    <w:p w14:paraId="1A861787" w14:textId="77777777" w:rsidR="00672AD1" w:rsidRPr="00B721C4" w:rsidRDefault="00672AD1" w:rsidP="00672AD1">
      <w:pPr>
        <w:spacing w:before="120" w:after="0" w:line="276" w:lineRule="auto"/>
        <w:ind w:left="709"/>
        <w:jc w:val="both"/>
        <w:rPr>
          <w:rFonts w:eastAsia="Calibri" w:cstheme="minorHAnsi"/>
          <w:bCs/>
          <w:sz w:val="24"/>
          <w:szCs w:val="24"/>
        </w:rPr>
      </w:pPr>
      <w:r w:rsidRPr="00B721C4">
        <w:rPr>
          <w:rFonts w:eastAsia="Calibri" w:cstheme="minorHAnsi"/>
          <w:bCs/>
          <w:sz w:val="24"/>
          <w:szCs w:val="24"/>
        </w:rPr>
        <w:t>otvoren u banci: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_________________________________________________</w:t>
      </w:r>
    </w:p>
    <w:p w14:paraId="25415EA7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Dio ugovora koji se daje u podugovor: </w:t>
      </w:r>
      <w:r>
        <w:rPr>
          <w:rFonts w:eastAsia="Calibri" w:cstheme="minorHAnsi"/>
          <w:bCs/>
          <w:sz w:val="24"/>
          <w:szCs w:val="24"/>
        </w:rPr>
        <w:t>________________________________</w:t>
      </w:r>
    </w:p>
    <w:p w14:paraId="57D8E084" w14:textId="77777777" w:rsidR="00672AD1" w:rsidRDefault="00672AD1" w:rsidP="00672AD1">
      <w:pPr>
        <w:spacing w:before="120" w:after="0" w:line="276" w:lineRule="auto"/>
        <w:ind w:left="709"/>
        <w:rPr>
          <w:rFonts w:eastAsia="Calibri" w:cstheme="minorHAnsi"/>
          <w:bCs/>
          <w:sz w:val="24"/>
          <w:szCs w:val="24"/>
        </w:rPr>
      </w:pPr>
      <w:r w:rsidRPr="00B721C4">
        <w:rPr>
          <w:rFonts w:eastAsia="Calibri" w:cstheme="minorHAnsi"/>
          <w:bCs/>
          <w:sz w:val="24"/>
          <w:szCs w:val="24"/>
        </w:rPr>
        <w:t xml:space="preserve">Vrsta radova/roba/usluga: </w:t>
      </w:r>
      <w:r>
        <w:rPr>
          <w:rFonts w:eastAsia="Calibri" w:cstheme="minorHAnsi"/>
          <w:bCs/>
          <w:sz w:val="24"/>
          <w:szCs w:val="24"/>
        </w:rPr>
        <w:t>_________________________________________</w:t>
      </w:r>
    </w:p>
    <w:p w14:paraId="362A1C78" w14:textId="77777777" w:rsidR="00672AD1" w:rsidRPr="00B721C4" w:rsidRDefault="00672AD1" w:rsidP="00672AD1">
      <w:pPr>
        <w:spacing w:before="120" w:after="0" w:line="276" w:lineRule="auto"/>
        <w:ind w:left="709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0892EC62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Količina: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</w:t>
      </w:r>
    </w:p>
    <w:p w14:paraId="07831557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4AD664C0" w14:textId="77777777" w:rsidR="00672AD1" w:rsidRPr="00FD6A6F" w:rsidRDefault="00672AD1" w:rsidP="00672AD1">
      <w:pPr>
        <w:pStyle w:val="Odlomakpopisa"/>
        <w:numPr>
          <w:ilvl w:val="0"/>
          <w:numId w:val="12"/>
        </w:num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Postotni dio ugovora o javnoj nabavi koji se daje u podugovor:</w:t>
      </w:r>
      <w:r>
        <w:rPr>
          <w:rFonts w:eastAsia="Calibri" w:cstheme="minorHAnsi"/>
          <w:bCs/>
          <w:sz w:val="24"/>
          <w:szCs w:val="24"/>
        </w:rPr>
        <w:t xml:space="preserve"> ____________</w:t>
      </w:r>
    </w:p>
    <w:p w14:paraId="1DE3F1CB" w14:textId="77777777" w:rsidR="00672AD1" w:rsidRDefault="00672AD1" w:rsidP="00672AD1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</w:p>
    <w:p w14:paraId="4CBFBCA1" w14:textId="77777777" w:rsidR="00672AD1" w:rsidRDefault="00672AD1" w:rsidP="00672AD1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</w:t>
      </w:r>
    </w:p>
    <w:p w14:paraId="72B45C0E" w14:textId="77777777" w:rsidR="00672AD1" w:rsidRPr="00A7289C" w:rsidRDefault="00672AD1" w:rsidP="00672AD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0C3C70B0" w14:textId="77777777" w:rsidR="00672AD1" w:rsidRPr="00A7289C" w:rsidRDefault="00672AD1" w:rsidP="00672AD1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53160C" wp14:editId="24817E4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AEFF69" id="Ravni poveznik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D68BA4" wp14:editId="3FB7D33E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04F5DD" id="Ravni poveznik 1" o:spid="_x0000_s1026" style="position:absolute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05BBBD20" w14:textId="77777777" w:rsidR="00672AD1" w:rsidRPr="004069F5" w:rsidRDefault="00672AD1" w:rsidP="00672AD1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5E229DB1" w14:textId="473BA3BF" w:rsidR="002F075D" w:rsidRDefault="002F075D" w:rsidP="00A170AF">
      <w:pPr>
        <w:spacing w:before="240" w:after="240" w:line="276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p w14:paraId="5605B206" w14:textId="338B6FA4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0746A9CB" w14:textId="3CEC819A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5834B4E7" w14:textId="790CF874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01A4619F" w14:textId="1A41BE65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731F3EB" w14:textId="026771CD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46CAF774" w14:textId="7383F82D" w:rsidR="00F01453" w:rsidRPr="00F01453" w:rsidRDefault="00F01453" w:rsidP="00F01453">
      <w:pPr>
        <w:tabs>
          <w:tab w:val="left" w:pos="6525"/>
        </w:tabs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ab/>
      </w:r>
    </w:p>
    <w:sectPr w:rsidR="00F01453" w:rsidRPr="00F01453" w:rsidSect="00D60261">
      <w:headerReference w:type="default" r:id="rId11"/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6C76" w14:textId="77777777" w:rsidR="000306A6" w:rsidRDefault="000306A6" w:rsidP="00530125">
      <w:pPr>
        <w:spacing w:after="0" w:line="240" w:lineRule="auto"/>
      </w:pPr>
      <w:r>
        <w:separator/>
      </w:r>
    </w:p>
  </w:endnote>
  <w:endnote w:type="continuationSeparator" w:id="0">
    <w:p w14:paraId="4938617D" w14:textId="77777777" w:rsidR="000306A6" w:rsidRDefault="000306A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C0D306" w14:textId="5149E69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FA8576B" w14:textId="77777777" w:rsidR="00AF6CB5" w:rsidRPr="003332B5" w:rsidRDefault="00AF6CB5" w:rsidP="00AF6CB5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bookmarkStart w:id="6" w:name="_Hlk89346615"/>
    <w:r>
      <w:rPr>
        <w:i/>
        <w:iCs/>
      </w:rPr>
      <w:t>Projekt je sufinancirala Europska unija iz instrumenta Pomoć za oporavak za koheziju i europska područja „REACT-EU“</w:t>
    </w:r>
  </w:p>
  <w:bookmarkEnd w:id="6"/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57975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131CF6" w14:textId="001816C4" w:rsidR="00FB4986" w:rsidRDefault="00672AD1" w:rsidP="00FB4986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D3E6FF0" w14:textId="77777777" w:rsidR="00F01453" w:rsidRPr="003332B5" w:rsidRDefault="00F01453" w:rsidP="00F01453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2947FCF6" w14:textId="77777777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3040" w14:textId="77777777" w:rsidR="000306A6" w:rsidRDefault="000306A6" w:rsidP="00530125">
      <w:pPr>
        <w:spacing w:after="0" w:line="240" w:lineRule="auto"/>
      </w:pPr>
      <w:r>
        <w:separator/>
      </w:r>
    </w:p>
  </w:footnote>
  <w:footnote w:type="continuationSeparator" w:id="0">
    <w:p w14:paraId="41A2B343" w14:textId="77777777" w:rsidR="000306A6" w:rsidRDefault="000306A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6196" w14:textId="6E22EA6A" w:rsidR="00FE4093" w:rsidRDefault="00FE4093" w:rsidP="00FE4093">
    <w:pPr>
      <w:pStyle w:val="Zaglavlje"/>
      <w:tabs>
        <w:tab w:val="clear" w:pos="4536"/>
      </w:tabs>
    </w:pPr>
    <w:bookmarkStart w:id="2" w:name="_Hlk27999013"/>
    <w:bookmarkStart w:id="3" w:name="_Hlk27999014"/>
    <w:bookmarkStart w:id="4" w:name="_Hlk27999049"/>
    <w:bookmarkStart w:id="5" w:name="_Hlk27999050"/>
    <w:r w:rsidRPr="00AA3B05">
      <w:rPr>
        <w:noProof/>
        <w:lang w:eastAsia="hr-HR"/>
      </w:rPr>
      <w:t xml:space="preserve"> </w:t>
    </w:r>
    <w:r>
      <w:tab/>
    </w:r>
    <w:bookmarkEnd w:id="2"/>
    <w:bookmarkEnd w:id="3"/>
    <w:bookmarkEnd w:id="4"/>
    <w:bookmarkEnd w:id="5"/>
  </w:p>
  <w:p w14:paraId="7E2C4BD1" w14:textId="15EC21BC" w:rsidR="005655E3" w:rsidRPr="00FE4093" w:rsidRDefault="005655E3" w:rsidP="00FE40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DAFC" w14:textId="77777777" w:rsidR="005655E3" w:rsidRDefault="005655E3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7AE"/>
    <w:multiLevelType w:val="hybridMultilevel"/>
    <w:tmpl w:val="252A4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76FE6"/>
    <w:multiLevelType w:val="hybridMultilevel"/>
    <w:tmpl w:val="2D1003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06A6"/>
    <w:rsid w:val="0003565C"/>
    <w:rsid w:val="00037C4F"/>
    <w:rsid w:val="00044490"/>
    <w:rsid w:val="0005319A"/>
    <w:rsid w:val="0008197A"/>
    <w:rsid w:val="000821D2"/>
    <w:rsid w:val="00091E76"/>
    <w:rsid w:val="000B47D9"/>
    <w:rsid w:val="000C2CF7"/>
    <w:rsid w:val="000E3BE8"/>
    <w:rsid w:val="000E7213"/>
    <w:rsid w:val="000F787C"/>
    <w:rsid w:val="00113816"/>
    <w:rsid w:val="0012191A"/>
    <w:rsid w:val="0016594C"/>
    <w:rsid w:val="001816C6"/>
    <w:rsid w:val="001A4B67"/>
    <w:rsid w:val="001C2C18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075D"/>
    <w:rsid w:val="002F4F49"/>
    <w:rsid w:val="002F6041"/>
    <w:rsid w:val="00303032"/>
    <w:rsid w:val="00325E20"/>
    <w:rsid w:val="00343EE5"/>
    <w:rsid w:val="00381C7A"/>
    <w:rsid w:val="003B067E"/>
    <w:rsid w:val="003B2C0F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B309D"/>
    <w:rsid w:val="005D3415"/>
    <w:rsid w:val="005D499F"/>
    <w:rsid w:val="005E4305"/>
    <w:rsid w:val="005F3CA4"/>
    <w:rsid w:val="005F6A00"/>
    <w:rsid w:val="00615F23"/>
    <w:rsid w:val="00644C52"/>
    <w:rsid w:val="006457BF"/>
    <w:rsid w:val="00672AD1"/>
    <w:rsid w:val="00682FD9"/>
    <w:rsid w:val="00692E8A"/>
    <w:rsid w:val="006C5C66"/>
    <w:rsid w:val="006D3B5A"/>
    <w:rsid w:val="006D5FEC"/>
    <w:rsid w:val="006F033A"/>
    <w:rsid w:val="006F1401"/>
    <w:rsid w:val="00731729"/>
    <w:rsid w:val="0073788E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61DC5"/>
    <w:rsid w:val="00884B49"/>
    <w:rsid w:val="00892BC3"/>
    <w:rsid w:val="00895671"/>
    <w:rsid w:val="00914F01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B148F"/>
    <w:rsid w:val="009B2C76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6CB5"/>
    <w:rsid w:val="00AF7D50"/>
    <w:rsid w:val="00B145A4"/>
    <w:rsid w:val="00B4678D"/>
    <w:rsid w:val="00B469F2"/>
    <w:rsid w:val="00B51847"/>
    <w:rsid w:val="00B57784"/>
    <w:rsid w:val="00B65996"/>
    <w:rsid w:val="00B7716D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01453"/>
    <w:rsid w:val="00F111B5"/>
    <w:rsid w:val="00F143DA"/>
    <w:rsid w:val="00F22E4E"/>
    <w:rsid w:val="00F26C0C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BezproredaChar">
    <w:name w:val="Bez proreda Char"/>
    <w:basedOn w:val="Zadanifontodlomka"/>
    <w:link w:val="Bezproreda"/>
    <w:uiPriority w:val="1"/>
    <w:rsid w:val="002F075D"/>
  </w:style>
  <w:style w:type="table" w:styleId="Obinatablica3">
    <w:name w:val="Plain Table 3"/>
    <w:basedOn w:val="Obinatablica"/>
    <w:uiPriority w:val="43"/>
    <w:rsid w:val="002F07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inatablica2">
    <w:name w:val="Plain Table 2"/>
    <w:basedOn w:val="Obinatablica"/>
    <w:uiPriority w:val="42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inatablica1">
    <w:name w:val="Plain Table 1"/>
    <w:basedOn w:val="Obinatablica"/>
    <w:uiPriority w:val="41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reetkatablice">
    <w:name w:val="Grid Table Light"/>
    <w:basedOn w:val="Obinatablica"/>
    <w:uiPriority w:val="40"/>
    <w:rsid w:val="002F07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Tea Ban Kotarski</cp:lastModifiedBy>
  <cp:revision>4</cp:revision>
  <cp:lastPrinted>2021-09-21T09:07:00Z</cp:lastPrinted>
  <dcterms:created xsi:type="dcterms:W3CDTF">2021-12-02T13:29:00Z</dcterms:created>
  <dcterms:modified xsi:type="dcterms:W3CDTF">2021-12-03T11:44:00Z</dcterms:modified>
</cp:coreProperties>
</file>